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28EFC6" w14:textId="77777777" w:rsidR="005665B6" w:rsidRDefault="005665B6" w:rsidP="005665B6">
      <w:r>
        <w:t xml:space="preserve">A tikkasztó nyári melegben a nagy helyiségek szellőztetésében kiváló segítség az SFI 45 típusú állóventilátor. Számos előnyös tulajdonságot egyesít ez a termék, mely masszív fém ráccsal és fém lapátokkal rendelkezik. Ezek átmérője 45 cm. Így nagy légtömegeket tud megmozgatni, 3 féle sebességgel. A magassága és a fejrész dőlésszöge is állítható. </w:t>
      </w:r>
    </w:p>
    <w:p w14:paraId="766147AE" w14:textId="0CF17AC0" w:rsidR="004B2251" w:rsidRDefault="005665B6" w:rsidP="005665B6">
      <w:r>
        <w:t>Válassza minőségi termékünket, rendeljen webáruházunkból!</w:t>
      </w:r>
    </w:p>
    <w:p w14:paraId="26FEE048" w14:textId="77777777" w:rsidR="005665B6" w:rsidRDefault="005665B6" w:rsidP="005665B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386308" w14:textId="77777777" w:rsidR="005665B6" w:rsidRDefault="005665B6" w:rsidP="005665B6">
      <w:r>
        <w:t>45 cm lapátátmérő</w:t>
      </w:r>
    </w:p>
    <w:p w14:paraId="263C3008" w14:textId="77777777" w:rsidR="005665B6" w:rsidRDefault="005665B6" w:rsidP="005665B6">
      <w:r>
        <w:t>fém lapátok</w:t>
      </w:r>
    </w:p>
    <w:p w14:paraId="6E0B5BC6" w14:textId="77777777" w:rsidR="005665B6" w:rsidRDefault="005665B6" w:rsidP="005665B6">
      <w:r>
        <w:t>szabályozható teljesítmény (3 fokozat)</w:t>
      </w:r>
    </w:p>
    <w:p w14:paraId="44CCB5F6" w14:textId="77777777" w:rsidR="005665B6" w:rsidRDefault="005665B6" w:rsidP="005665B6">
      <w:r>
        <w:t>állítható fejdőlésszög (90°)</w:t>
      </w:r>
    </w:p>
    <w:p w14:paraId="7C6D8218" w14:textId="52732A6D" w:rsidR="005665B6" w:rsidRDefault="005665B6" w:rsidP="005665B6">
      <w:r>
        <w:t xml:space="preserve">hangteljesítményszint LWA = </w:t>
      </w:r>
      <w:r w:rsidR="00477104">
        <w:t>63</w:t>
      </w:r>
      <w:r>
        <w:t xml:space="preserve"> dB(A)</w:t>
      </w:r>
    </w:p>
    <w:p w14:paraId="1024C9DC" w14:textId="039303EF" w:rsidR="005665B6" w:rsidRDefault="005665B6" w:rsidP="005665B6">
      <w:r>
        <w:t xml:space="preserve">max. légtömegáram: kb. </w:t>
      </w:r>
      <w:r w:rsidR="00477104">
        <w:t>89</w:t>
      </w:r>
      <w:r>
        <w:t xml:space="preserve"> m3 / perc</w:t>
      </w:r>
    </w:p>
    <w:p w14:paraId="6E60A934" w14:textId="77777777" w:rsidR="005665B6" w:rsidRDefault="005665B6" w:rsidP="005665B6">
      <w:r>
        <w:t>tápkábel hossza 1,6 m</w:t>
      </w:r>
    </w:p>
    <w:p w14:paraId="0D481725" w14:textId="77777777" w:rsidR="005665B6" w:rsidRDefault="005665B6" w:rsidP="005665B6">
      <w:r>
        <w:t>tápellátás: 230 V~ / 50 Hz / 100 W</w:t>
      </w:r>
    </w:p>
    <w:p w14:paraId="79116F65" w14:textId="21ACA59C" w:rsidR="00FB707D" w:rsidRPr="005513CB" w:rsidRDefault="005665B6" w:rsidP="005665B6">
      <w:r>
        <w:t>ventilátor tömege: 9,6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104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2022-07-04T06:23:00Z</dcterms:created>
  <dcterms:modified xsi:type="dcterms:W3CDTF">2023-03-23T11:54:00Z</dcterms:modified>
</cp:coreProperties>
</file>